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ADC6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E83F8A1">
      <w:pPr>
        <w:spacing w:line="600" w:lineRule="exact"/>
        <w:jc w:val="center"/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lang w:eastAsia="zh-CN"/>
        </w:rPr>
      </w:pPr>
      <w:bookmarkStart w:id="0" w:name="_GoBack"/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全国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lang w:eastAsia="zh-CN"/>
        </w:rPr>
        <w:t>各省区市</w:t>
      </w: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社科联</w:t>
      </w: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lang w:eastAsia="zh-CN"/>
        </w:rPr>
        <w:t>第二十三次</w:t>
      </w:r>
    </w:p>
    <w:p w14:paraId="11239048">
      <w:pPr>
        <w:spacing w:line="600" w:lineRule="exact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color w:val="000000"/>
          <w:sz w:val="44"/>
          <w:szCs w:val="44"/>
          <w:lang w:eastAsia="zh-CN"/>
        </w:rPr>
        <w:t>学会工作会议征求意见</w:t>
      </w:r>
      <w:r>
        <w:rPr>
          <w:rFonts w:ascii="方正小标宋简体" w:hAnsi="方正小标宋简体" w:eastAsia="方正小标宋简体"/>
          <w:bCs/>
          <w:color w:val="000000"/>
          <w:sz w:val="44"/>
          <w:szCs w:val="44"/>
        </w:rPr>
        <w:t>表</w:t>
      </w:r>
    </w:p>
    <w:bookmarkEnd w:id="0"/>
    <w:p w14:paraId="6409AB55">
      <w:pPr>
        <w:spacing w:line="600" w:lineRule="exact"/>
        <w:jc w:val="center"/>
        <w:rPr>
          <w:rFonts w:ascii="方正小标宋简体" w:hAnsi="方正小标宋简体" w:eastAsia="方正小标宋简体"/>
          <w:bCs/>
          <w:color w:val="000000"/>
          <w:sz w:val="44"/>
          <w:szCs w:val="44"/>
        </w:rPr>
      </w:pPr>
    </w:p>
    <w:p w14:paraId="1A8FF1F8">
      <w:pPr>
        <w:jc w:val="left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填表</w:t>
      </w:r>
      <w:r>
        <w:rPr>
          <w:rFonts w:eastAsia="仿宋"/>
          <w:color w:val="000000"/>
          <w:sz w:val="32"/>
          <w:szCs w:val="32"/>
        </w:rPr>
        <w:t>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6913"/>
      </w:tblGrid>
      <w:tr w14:paraId="4566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193" w:type="dxa"/>
          </w:tcPr>
          <w:p w14:paraId="68D62793">
            <w:pPr>
              <w:spacing w:line="540" w:lineRule="exact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3" w:type="dxa"/>
          </w:tcPr>
          <w:p w14:paraId="16F7D1FA">
            <w:pPr>
              <w:spacing w:line="720" w:lineRule="auto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</w:tc>
      </w:tr>
      <w:tr w14:paraId="186F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193" w:type="dxa"/>
          </w:tcPr>
          <w:p w14:paraId="20DD0BED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646DB9B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</w:p>
          <w:p w14:paraId="08EDA57E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7093" w:type="dxa"/>
          </w:tcPr>
          <w:p w14:paraId="03493C08">
            <w:pPr>
              <w:spacing w:line="540" w:lineRule="exact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A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2193" w:type="dxa"/>
          </w:tcPr>
          <w:p w14:paraId="4E08E406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8CA9BD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会议</w:t>
            </w:r>
          </w:p>
          <w:p w14:paraId="19D341D6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议程</w:t>
            </w:r>
          </w:p>
        </w:tc>
        <w:tc>
          <w:tcPr>
            <w:tcW w:w="7093" w:type="dxa"/>
          </w:tcPr>
          <w:p w14:paraId="63C46CC0">
            <w:pPr>
              <w:spacing w:line="540" w:lineRule="exact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7A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2193" w:type="dxa"/>
          </w:tcPr>
          <w:p w14:paraId="2BFE26DF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20D1FC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22CF2B83">
            <w:pPr>
              <w:spacing w:line="540" w:lineRule="exact"/>
              <w:jc w:val="center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93" w:type="dxa"/>
          </w:tcPr>
          <w:p w14:paraId="52AD64D7">
            <w:pPr>
              <w:spacing w:line="540" w:lineRule="exact"/>
              <w:rPr>
                <w:rFonts w:hint="eastAsia" w:ascii="仿宋_GB2312" w:hAnsi="仿宋_GB2312" w:eastAsia="仿宋_GB2312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9B3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会议联络人信息</w:t>
      </w:r>
    </w:p>
    <w:p w14:paraId="4AC31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职务：          联系方式：</w:t>
      </w:r>
    </w:p>
    <w:p w14:paraId="28F9FAC9"/>
    <w:sectPr>
      <w:pgSz w:w="11906" w:h="16838"/>
      <w:pgMar w:top="2098" w:right="1474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73379"/>
    <w:rsid w:val="060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2025-04-25T08:41:00Z</dcterms:created>
  <dc:creator>SKL</dc:creator>
  <cp:lastModifiedBy>SKL</cp:lastModifiedBy>
  <dcterms:modified xsi:type="dcterms:W3CDTF">2025-04-25T08:43:19Z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5F6A0D47BF744F55A2B6AAE9EF1A3718_11</vt:lpwstr>
  </property>
  <property fmtid="{D5CDD505-2E9C-101B-9397-08002B2CF9AE}" pid="4" name="KSOTemplateDocerSaveRecord">
    <vt:lpwstr>eyJoZGlkIjoiMjFhMjBmZjdkNDNlOTdhOWI1ZDQ4OWIxZTlkZGI4NTYiLCJ1c2VySWQiOiIxOTA4Mjc0MTUifQ==</vt:lpwstr>
  </property>
</Properties>
</file>